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2D" w:rsidRPr="009323D2" w:rsidRDefault="00260864" w:rsidP="00260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28925" cy="3810000"/>
            <wp:effectExtent l="0" t="0" r="9525" b="0"/>
            <wp:wrapSquare wrapText="bothSides"/>
            <wp:docPr id="1" name="Рисунок 1" descr="C:\Users\Ленара\Downloads\Гайфуллин Салим 194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а\Downloads\Гайфуллин Салим 1946 г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864" w:rsidRDefault="00260864" w:rsidP="00260864">
      <w:pPr>
        <w:pStyle w:val="a6"/>
        <w:spacing w:after="165" w:afterAutospacing="0"/>
      </w:pPr>
      <w:r>
        <w:rPr>
          <w:b/>
          <w:bCs/>
          <w:sz w:val="28"/>
          <w:szCs w:val="28"/>
        </w:rPr>
        <w:t>#</w:t>
      </w:r>
      <w:proofErr w:type="spellStart"/>
      <w:r>
        <w:rPr>
          <w:b/>
          <w:bCs/>
          <w:sz w:val="28"/>
          <w:szCs w:val="28"/>
        </w:rPr>
        <w:t>героиВеликойОтечественойявойны#учителя-фронтовики</w:t>
      </w:r>
      <w:proofErr w:type="spellEnd"/>
    </w:p>
    <w:p w:rsidR="00260864" w:rsidRDefault="00260864" w:rsidP="00260864">
      <w:pPr>
        <w:pStyle w:val="a6"/>
        <w:spacing w:after="165" w:afterAutospacing="0"/>
      </w:pPr>
      <w:r>
        <w:rPr>
          <w:sz w:val="28"/>
          <w:szCs w:val="28"/>
        </w:rPr>
        <w:t xml:space="preserve">Музей истории школы знакомит с судьбами учителей Иж-Бобьинской средней школы, участников Великой Отечественной войны. </w:t>
      </w:r>
      <w:proofErr w:type="spellStart"/>
      <w:r>
        <w:rPr>
          <w:sz w:val="28"/>
          <w:szCs w:val="28"/>
        </w:rPr>
        <w:t>Представяем</w:t>
      </w:r>
      <w:proofErr w:type="spellEnd"/>
      <w:r>
        <w:rPr>
          <w:sz w:val="28"/>
          <w:szCs w:val="28"/>
        </w:rPr>
        <w:t xml:space="preserve"> материал о </w:t>
      </w:r>
      <w:proofErr w:type="spellStart"/>
      <w:r>
        <w:rPr>
          <w:sz w:val="28"/>
          <w:szCs w:val="28"/>
        </w:rPr>
        <w:t>Гайфуллине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Харисовиче</w:t>
      </w:r>
      <w:proofErr w:type="spellEnd"/>
      <w:r>
        <w:rPr>
          <w:sz w:val="28"/>
          <w:szCs w:val="28"/>
        </w:rPr>
        <w:t>, директоре Иж-Бобьинской средней школы с 1955 по 1961 год.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23D2">
        <w:rPr>
          <w:rFonts w:ascii="Times New Roman" w:hAnsi="Times New Roman" w:cs="Times New Roman"/>
          <w:b/>
          <w:sz w:val="28"/>
          <w:szCs w:val="28"/>
        </w:rPr>
        <w:t>Гайфуллин</w:t>
      </w:r>
      <w:proofErr w:type="spellEnd"/>
      <w:proofErr w:type="gramStart"/>
      <w:r w:rsidRPr="009323D2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9323D2">
        <w:rPr>
          <w:rFonts w:ascii="Times New Roman" w:hAnsi="Times New Roman" w:cs="Times New Roman"/>
          <w:b/>
          <w:sz w:val="28"/>
          <w:szCs w:val="28"/>
        </w:rPr>
        <w:t xml:space="preserve">алим </w:t>
      </w:r>
      <w:proofErr w:type="spellStart"/>
      <w:r w:rsidRPr="009323D2">
        <w:rPr>
          <w:rFonts w:ascii="Times New Roman" w:hAnsi="Times New Roman" w:cs="Times New Roman"/>
          <w:b/>
          <w:sz w:val="28"/>
          <w:szCs w:val="28"/>
        </w:rPr>
        <w:t>Харисович</w:t>
      </w:r>
      <w:proofErr w:type="spellEnd"/>
      <w:r w:rsidRPr="00932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3D2">
        <w:rPr>
          <w:rFonts w:ascii="Times New Roman" w:hAnsi="Times New Roman" w:cs="Times New Roman"/>
          <w:sz w:val="28"/>
          <w:szCs w:val="28"/>
        </w:rPr>
        <w:t xml:space="preserve">родился 5 июля 1922 года в селе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Тлянчи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Тамак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района Татарской АССР. Там же окончил среднюю школу. В 1940 году был призван в ряды Рабоче-крестьянской Красной Армии (РККА). В Великой Отечественной войне проходил службу радиотелеграфистом в составе 207 корпусного артиллерийского полка 6 артиллерийской дивизии на Юго-Западном, Западном, Брянском, 1-ом Белорусском фронтах. 30 июля 1943 года вблизи г. Карачева Брянской области был легко ранен в правую руку.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За проявленные героизм и отвагу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С.Х.награждён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орденом Красной Звезды, двумя медалями "За отвагу", медалями "За освобождение Варшавы", "За взятие Берлина", а также медалью "За победу над Германией в Великой Отечественной войне 1941-1945 годов".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Он и после окончания войны до 31.10.1946 года продолжает службу в составе Советских войск в Германии (г.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Ратиноф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) командиром отделения радиосвязи. Уволен в запас по демобилизации 22 октября 1946 г. </w:t>
      </w:r>
    </w:p>
    <w:p w:rsidR="006E1B2D" w:rsidRPr="009323D2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C 1947 по 1951 год получает высшее образование в Казанском государственном педагогическом институте по специальности "учитель географии". Преподает географию в Куйбышевском (ныне Болгары) педагогическом училище. После закрытия училища был направлен в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Иж-Бобьинскую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среднюю школу, в которой с 1955 по 1961 год работает директором. С 1961по1963 год Салим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Харисович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- учитель в школе-интернате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г.Агрыза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, с 1963 по 1987 год -в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Агрызском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детском туберкулезном санатории №1, расположенном в селе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Иж-Бобье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>.</w:t>
      </w:r>
    </w:p>
    <w:p w:rsidR="006E1B2D" w:rsidRDefault="006E1B2D" w:rsidP="006E1B2D">
      <w:pPr>
        <w:rPr>
          <w:rFonts w:ascii="Times New Roman" w:hAnsi="Times New Roman" w:cs="Times New Roman"/>
          <w:sz w:val="28"/>
          <w:szCs w:val="28"/>
        </w:rPr>
      </w:pPr>
      <w:r w:rsidRPr="009323D2">
        <w:rPr>
          <w:rFonts w:ascii="Times New Roman" w:hAnsi="Times New Roman" w:cs="Times New Roman"/>
          <w:sz w:val="28"/>
          <w:szCs w:val="28"/>
        </w:rPr>
        <w:t xml:space="preserve">Умер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 xml:space="preserve"> С.Х в 1992 году. Похоронен в селе </w:t>
      </w:r>
      <w:proofErr w:type="spellStart"/>
      <w:r w:rsidRPr="009323D2">
        <w:rPr>
          <w:rFonts w:ascii="Times New Roman" w:hAnsi="Times New Roman" w:cs="Times New Roman"/>
          <w:sz w:val="28"/>
          <w:szCs w:val="28"/>
        </w:rPr>
        <w:t>Иж-Бобье</w:t>
      </w:r>
      <w:proofErr w:type="spellEnd"/>
      <w:r w:rsidRPr="009323D2">
        <w:rPr>
          <w:rFonts w:ascii="Times New Roman" w:hAnsi="Times New Roman" w:cs="Times New Roman"/>
          <w:sz w:val="28"/>
          <w:szCs w:val="28"/>
        </w:rPr>
        <w:t>.</w:t>
      </w:r>
    </w:p>
    <w:p w:rsidR="009323D2" w:rsidRDefault="009323D2" w:rsidP="006E1B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F3460"/>
    <w:multiLevelType w:val="hybridMultilevel"/>
    <w:tmpl w:val="B176A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AF"/>
    <w:rsid w:val="00147D57"/>
    <w:rsid w:val="00260864"/>
    <w:rsid w:val="0052764F"/>
    <w:rsid w:val="006E1B2D"/>
    <w:rsid w:val="007F6A58"/>
    <w:rsid w:val="008516E7"/>
    <w:rsid w:val="009316D7"/>
    <w:rsid w:val="009323D2"/>
    <w:rsid w:val="00937440"/>
    <w:rsid w:val="00AB2B33"/>
    <w:rsid w:val="00C201AF"/>
    <w:rsid w:val="00D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6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Ленара</cp:lastModifiedBy>
  <cp:revision>4</cp:revision>
  <dcterms:created xsi:type="dcterms:W3CDTF">2022-07-22T09:01:00Z</dcterms:created>
  <dcterms:modified xsi:type="dcterms:W3CDTF">2022-07-22T09:02:00Z</dcterms:modified>
</cp:coreProperties>
</file>